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D0" w:rsidRDefault="00F84ED0">
      <w:pPr>
        <w:rPr>
          <w:i/>
          <w:sz w:val="24"/>
        </w:rPr>
      </w:pPr>
    </w:p>
    <w:p w:rsidR="00F84ED0" w:rsidRPr="00F84ED0" w:rsidRDefault="00F84ED0">
      <w:pPr>
        <w:rPr>
          <w:i/>
          <w:sz w:val="24"/>
        </w:rPr>
      </w:pPr>
    </w:p>
    <w:p w:rsidR="000D41FF" w:rsidRPr="00F84ED0" w:rsidRDefault="000D41FF">
      <w:pPr>
        <w:rPr>
          <w:i/>
          <w:sz w:val="28"/>
        </w:rPr>
      </w:pPr>
      <w:r w:rsidRPr="00F84ED0">
        <w:rPr>
          <w:i/>
          <w:sz w:val="28"/>
        </w:rPr>
        <w:t>Название лекции: «Проектное управление и воронка продаж: как увеличить конверсию на каждом этапе»</w:t>
      </w:r>
      <w:r w:rsidR="00F84ED0">
        <w:rPr>
          <w:i/>
          <w:sz w:val="28"/>
        </w:rPr>
        <w:t>.</w:t>
      </w:r>
    </w:p>
    <w:p w:rsidR="00F84ED0" w:rsidRPr="00F84ED0" w:rsidRDefault="00F84ED0">
      <w:pPr>
        <w:rPr>
          <w:i/>
          <w:sz w:val="24"/>
        </w:rPr>
      </w:pPr>
    </w:p>
    <w:p w:rsidR="00F84ED0" w:rsidRPr="00F84ED0" w:rsidRDefault="00F84ED0">
      <w:pPr>
        <w:rPr>
          <w:i/>
          <w:sz w:val="24"/>
        </w:rPr>
      </w:pPr>
    </w:p>
    <w:p w:rsidR="00547E25" w:rsidRPr="00F84ED0" w:rsidRDefault="00547E25">
      <w:r w:rsidRPr="00F84ED0">
        <w:t>Упрощенная схема ВП: http://img.vedu.ru/voronka-prodazh.jpg</w:t>
      </w:r>
    </w:p>
    <w:p w:rsidR="000D41FF" w:rsidRPr="00F84ED0" w:rsidRDefault="000D41FF" w:rsidP="000D41FF">
      <w:pPr>
        <w:pStyle w:val="a3"/>
        <w:numPr>
          <w:ilvl w:val="0"/>
          <w:numId w:val="1"/>
        </w:numPr>
      </w:pPr>
      <w:r w:rsidRPr="00F84ED0">
        <w:t>Воронка продаж отвечает собственнику на вопросы об эффективности деятельности того или иного вида управления и конкретного менеджера</w:t>
      </w:r>
      <w:r w:rsidR="00F84ED0">
        <w:t xml:space="preserve"> – привлечение управленцев</w:t>
      </w:r>
      <w:r w:rsidRPr="00F84ED0">
        <w:t>.</w:t>
      </w:r>
    </w:p>
    <w:p w:rsidR="00547E25" w:rsidRPr="00F84ED0" w:rsidRDefault="00547E25" w:rsidP="000D41FF">
      <w:pPr>
        <w:pStyle w:val="a3"/>
        <w:numPr>
          <w:ilvl w:val="0"/>
          <w:numId w:val="1"/>
        </w:numPr>
      </w:pPr>
      <w:r w:rsidRPr="00F84ED0">
        <w:t>Возможность рассказать об ошибках при внедрении проектного управления и как их избежать.</w:t>
      </w:r>
    </w:p>
    <w:p w:rsidR="000D41FF" w:rsidRPr="00F84ED0" w:rsidRDefault="000D41FF" w:rsidP="000D41FF">
      <w:pPr>
        <w:pStyle w:val="a3"/>
        <w:numPr>
          <w:ilvl w:val="0"/>
          <w:numId w:val="1"/>
        </w:numPr>
      </w:pPr>
      <w:r w:rsidRPr="00F84ED0">
        <w:t xml:space="preserve">Возможность построить материал </w:t>
      </w:r>
      <w:proofErr w:type="gramStart"/>
      <w:r w:rsidRPr="00F84ED0">
        <w:t>по</w:t>
      </w:r>
      <w:proofErr w:type="gramEnd"/>
      <w:r w:rsidRPr="00F84ED0">
        <w:t xml:space="preserve"> </w:t>
      </w:r>
      <w:proofErr w:type="gramStart"/>
      <w:r w:rsidRPr="00F84ED0">
        <w:t>нисходящей</w:t>
      </w:r>
      <w:proofErr w:type="gramEnd"/>
      <w:r w:rsidRPr="00F84ED0">
        <w:t xml:space="preserve"> воронки: от принятия решения о внедрении проектного подхода в организации, и первого привлечения клиентов до действий по возврату клиентов.</w:t>
      </w:r>
    </w:p>
    <w:p w:rsidR="000D41FF" w:rsidRPr="00F84ED0" w:rsidRDefault="000D41FF" w:rsidP="000D41FF">
      <w:pPr>
        <w:pStyle w:val="a3"/>
        <w:numPr>
          <w:ilvl w:val="0"/>
          <w:numId w:val="1"/>
        </w:numPr>
      </w:pPr>
      <w:r w:rsidRPr="00F84ED0">
        <w:t>Возможность внедрения в лекцию кейсов на каж</w:t>
      </w:r>
      <w:r w:rsidR="00547E25" w:rsidRPr="00F84ED0">
        <w:t>д</w:t>
      </w:r>
      <w:r w:rsidRPr="00F84ED0">
        <w:t>ом этапе</w:t>
      </w:r>
      <w:r w:rsidR="00547E25" w:rsidRPr="00F84ED0">
        <w:t xml:space="preserve"> </w:t>
      </w:r>
      <w:r w:rsidR="00F84ED0">
        <w:t xml:space="preserve">семинара. </w:t>
      </w:r>
    </w:p>
    <w:p w:rsidR="00547E25" w:rsidRPr="00F84ED0" w:rsidRDefault="00547E25" w:rsidP="000D41FF">
      <w:pPr>
        <w:pStyle w:val="a3"/>
        <w:numPr>
          <w:ilvl w:val="0"/>
          <w:numId w:val="1"/>
        </w:numPr>
      </w:pPr>
      <w:r w:rsidRPr="00F84ED0">
        <w:t>Возможность продавать как обзорную лекцию, так и отдельные более глубокие</w:t>
      </w:r>
      <w:r w:rsidR="00F84ED0">
        <w:t xml:space="preserve"> семинары на темы:</w:t>
      </w:r>
      <w:r w:rsidRPr="00F84ED0">
        <w:t xml:space="preserve"> «Проектный подход на этапе внедрения», «Проектн</w:t>
      </w:r>
      <w:r w:rsidR="00F84ED0">
        <w:t>ое</w:t>
      </w:r>
      <w:r w:rsidRPr="00F84ED0">
        <w:t xml:space="preserve"> </w:t>
      </w:r>
      <w:r w:rsidR="00F84ED0">
        <w:t>управление</w:t>
      </w:r>
      <w:r w:rsidRPr="00F84ED0">
        <w:t xml:space="preserve"> и работа с целевой аудиторией», «Проектный подход и привлечение/вовлечение клиентов», «Проектный подход  и продажа товаров/услуг», «Как вести проект так, что бы клиенты возвращались снова и снова» и так далее.</w:t>
      </w:r>
      <w:bookmarkStart w:id="0" w:name="_GoBack"/>
      <w:bookmarkEnd w:id="0"/>
    </w:p>
    <w:sectPr w:rsidR="00547E25" w:rsidRPr="00F84ED0" w:rsidSect="00F8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A24"/>
    <w:multiLevelType w:val="hybridMultilevel"/>
    <w:tmpl w:val="D9482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FF"/>
    <w:rsid w:val="000D41FF"/>
    <w:rsid w:val="00547E25"/>
    <w:rsid w:val="00903554"/>
    <w:rsid w:val="00F8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Итан</dc:creator>
  <cp:lastModifiedBy>Итан</cp:lastModifiedBy>
  <cp:revision>2</cp:revision>
  <dcterms:created xsi:type="dcterms:W3CDTF">2016-03-16T08:23:00Z</dcterms:created>
  <dcterms:modified xsi:type="dcterms:W3CDTF">2016-03-16T08:42:00Z</dcterms:modified>
</cp:coreProperties>
</file>